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3D36D" w14:textId="77777777" w:rsidR="00164472" w:rsidRPr="00164472" w:rsidRDefault="00164472" w:rsidP="00164472">
      <w:pPr>
        <w:jc w:val="center"/>
        <w:rPr>
          <w:b/>
          <w:bCs/>
          <w:color w:val="1F497D"/>
          <w:sz w:val="28"/>
          <w:szCs w:val="28"/>
        </w:rPr>
      </w:pPr>
      <w:r w:rsidRPr="00164472">
        <w:rPr>
          <w:b/>
          <w:bCs/>
          <w:color w:val="1F497D"/>
          <w:sz w:val="28"/>
          <w:szCs w:val="28"/>
        </w:rPr>
        <w:t>USA Midwest Province of the Society of Jesus</w:t>
      </w:r>
    </w:p>
    <w:p w14:paraId="6FF2FA40" w14:textId="77777777" w:rsidR="00164472" w:rsidRPr="00164472" w:rsidRDefault="00164472" w:rsidP="00164472">
      <w:pPr>
        <w:jc w:val="center"/>
        <w:rPr>
          <w:b/>
          <w:bCs/>
          <w:color w:val="1F497D"/>
          <w:sz w:val="28"/>
          <w:szCs w:val="28"/>
        </w:rPr>
      </w:pPr>
    </w:p>
    <w:p w14:paraId="57775A8A" w14:textId="77777777" w:rsidR="00164472" w:rsidRPr="00164472" w:rsidRDefault="00164472" w:rsidP="00164472">
      <w:pPr>
        <w:jc w:val="center"/>
        <w:rPr>
          <w:b/>
          <w:bCs/>
          <w:color w:val="1F497D"/>
          <w:sz w:val="28"/>
          <w:szCs w:val="28"/>
        </w:rPr>
      </w:pPr>
      <w:r w:rsidRPr="00164472">
        <w:rPr>
          <w:b/>
          <w:bCs/>
          <w:color w:val="1F497D"/>
          <w:sz w:val="28"/>
          <w:szCs w:val="28"/>
        </w:rPr>
        <w:t>Asset Transfer Instructions</w:t>
      </w:r>
    </w:p>
    <w:p w14:paraId="18D9528D" w14:textId="77777777" w:rsidR="00164472" w:rsidRDefault="00164472" w:rsidP="00164472">
      <w:pPr>
        <w:jc w:val="center"/>
        <w:rPr>
          <w:b/>
          <w:bCs/>
          <w:color w:val="1F497D"/>
        </w:rPr>
      </w:pPr>
    </w:p>
    <w:p w14:paraId="6440ACB5" w14:textId="77777777" w:rsidR="00164472" w:rsidRDefault="00164472" w:rsidP="00164472">
      <w:pPr>
        <w:rPr>
          <w:b/>
          <w:bCs/>
          <w:color w:val="1F497D"/>
        </w:rPr>
      </w:pPr>
    </w:p>
    <w:p w14:paraId="202E9284" w14:textId="77777777" w:rsidR="00164472" w:rsidRDefault="00164472" w:rsidP="00164472">
      <w:pPr>
        <w:rPr>
          <w:b/>
          <w:bCs/>
          <w:color w:val="1F497D"/>
          <w:sz w:val="24"/>
          <w:szCs w:val="24"/>
        </w:rPr>
      </w:pPr>
    </w:p>
    <w:p w14:paraId="35B7A7F9" w14:textId="77777777" w:rsidR="00F110E9" w:rsidRPr="00164472" w:rsidRDefault="00F110E9" w:rsidP="00164472">
      <w:pPr>
        <w:rPr>
          <w:b/>
          <w:bCs/>
          <w:color w:val="1F497D"/>
          <w:sz w:val="24"/>
          <w:szCs w:val="24"/>
        </w:rPr>
      </w:pPr>
    </w:p>
    <w:p w14:paraId="61B3C303" w14:textId="77777777" w:rsidR="00164472" w:rsidRPr="00164472" w:rsidRDefault="00164472" w:rsidP="00164472">
      <w:pPr>
        <w:rPr>
          <w:color w:val="1F497D"/>
          <w:sz w:val="24"/>
          <w:szCs w:val="24"/>
        </w:rPr>
      </w:pPr>
      <w:r w:rsidRPr="00164472">
        <w:rPr>
          <w:b/>
          <w:bCs/>
          <w:color w:val="1F497D"/>
          <w:sz w:val="24"/>
          <w:szCs w:val="24"/>
        </w:rPr>
        <w:t>Fed Fund Wire</w:t>
      </w:r>
      <w:r w:rsidRPr="00164472">
        <w:rPr>
          <w:color w:val="1F497D"/>
          <w:sz w:val="24"/>
          <w:szCs w:val="24"/>
        </w:rPr>
        <w:t>:</w:t>
      </w:r>
    </w:p>
    <w:p w14:paraId="484D35D6" w14:textId="77777777" w:rsidR="00164472" w:rsidRPr="00164472" w:rsidRDefault="00164472" w:rsidP="00164472">
      <w:pPr>
        <w:rPr>
          <w:color w:val="1F497D"/>
          <w:sz w:val="24"/>
          <w:szCs w:val="24"/>
        </w:rPr>
      </w:pPr>
      <w:r w:rsidRPr="00164472">
        <w:rPr>
          <w:color w:val="1F497D"/>
          <w:sz w:val="24"/>
          <w:szCs w:val="24"/>
        </w:rPr>
        <w:t>Bank: Citibank, New York</w:t>
      </w:r>
    </w:p>
    <w:p w14:paraId="55173439" w14:textId="77777777" w:rsidR="00164472" w:rsidRPr="00164472" w:rsidRDefault="00164472" w:rsidP="00164472">
      <w:pPr>
        <w:rPr>
          <w:color w:val="1F497D"/>
          <w:sz w:val="24"/>
          <w:szCs w:val="24"/>
        </w:rPr>
      </w:pPr>
      <w:r w:rsidRPr="00164472">
        <w:rPr>
          <w:color w:val="1F497D"/>
          <w:sz w:val="24"/>
          <w:szCs w:val="24"/>
        </w:rPr>
        <w:t>FBO Morgan Stanley Smith Barney</w:t>
      </w:r>
    </w:p>
    <w:p w14:paraId="763B549B" w14:textId="77777777" w:rsidR="00164472" w:rsidRPr="00164472" w:rsidRDefault="00164472" w:rsidP="00164472">
      <w:pPr>
        <w:rPr>
          <w:color w:val="1F497D"/>
          <w:sz w:val="24"/>
          <w:szCs w:val="24"/>
        </w:rPr>
      </w:pPr>
      <w:r w:rsidRPr="00164472">
        <w:rPr>
          <w:color w:val="1F497D"/>
          <w:sz w:val="24"/>
          <w:szCs w:val="24"/>
        </w:rPr>
        <w:t>Beneficiary Account: 40611172</w:t>
      </w:r>
    </w:p>
    <w:p w14:paraId="5D29BFB5" w14:textId="77777777" w:rsidR="00164472" w:rsidRPr="00164472" w:rsidRDefault="00164472" w:rsidP="00164472">
      <w:pPr>
        <w:rPr>
          <w:color w:val="1F497D"/>
          <w:sz w:val="24"/>
          <w:szCs w:val="24"/>
        </w:rPr>
      </w:pPr>
      <w:r w:rsidRPr="00164472">
        <w:rPr>
          <w:color w:val="1F497D"/>
          <w:sz w:val="24"/>
          <w:szCs w:val="24"/>
        </w:rPr>
        <w:t>For Further Credit: 335-159885</w:t>
      </w:r>
    </w:p>
    <w:p w14:paraId="25AC7745" w14:textId="131D31EA" w:rsidR="00164472" w:rsidRPr="00164472" w:rsidRDefault="007E7C3A" w:rsidP="00164472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c</w:t>
      </w:r>
      <w:r w:rsidR="00164472" w:rsidRPr="00164472">
        <w:rPr>
          <w:color w:val="1F497D"/>
          <w:sz w:val="24"/>
          <w:szCs w:val="24"/>
        </w:rPr>
        <w:t>/o USA Midwest Province of the Society of Jesus Foundation Trust</w:t>
      </w:r>
    </w:p>
    <w:p w14:paraId="646856D9" w14:textId="77777777" w:rsidR="00164472" w:rsidRPr="00164472" w:rsidRDefault="00164472" w:rsidP="00164472">
      <w:pPr>
        <w:rPr>
          <w:color w:val="1F497D"/>
          <w:sz w:val="24"/>
          <w:szCs w:val="24"/>
        </w:rPr>
      </w:pPr>
    </w:p>
    <w:p w14:paraId="11D8B94C" w14:textId="77777777" w:rsidR="00164472" w:rsidRPr="00164472" w:rsidRDefault="00164472" w:rsidP="00164472">
      <w:pPr>
        <w:rPr>
          <w:color w:val="1F497D"/>
          <w:sz w:val="24"/>
          <w:szCs w:val="24"/>
        </w:rPr>
      </w:pPr>
    </w:p>
    <w:p w14:paraId="424952C1" w14:textId="77777777" w:rsidR="00164472" w:rsidRPr="00164472" w:rsidRDefault="00164472" w:rsidP="00164472">
      <w:pPr>
        <w:rPr>
          <w:color w:val="1F497D"/>
          <w:sz w:val="24"/>
          <w:szCs w:val="24"/>
        </w:rPr>
      </w:pPr>
      <w:r w:rsidRPr="00164472">
        <w:rPr>
          <w:b/>
          <w:bCs/>
          <w:color w:val="1F497D"/>
          <w:sz w:val="24"/>
          <w:szCs w:val="24"/>
        </w:rPr>
        <w:t>Stock Transfer via DTC</w:t>
      </w:r>
      <w:r w:rsidRPr="00164472">
        <w:rPr>
          <w:color w:val="1F497D"/>
          <w:sz w:val="24"/>
          <w:szCs w:val="24"/>
        </w:rPr>
        <w:t>:</w:t>
      </w:r>
    </w:p>
    <w:p w14:paraId="11F88E28" w14:textId="77777777" w:rsidR="00164472" w:rsidRPr="00164472" w:rsidRDefault="00164472" w:rsidP="00164472">
      <w:pPr>
        <w:rPr>
          <w:color w:val="1F497D"/>
          <w:sz w:val="24"/>
          <w:szCs w:val="24"/>
        </w:rPr>
      </w:pPr>
      <w:r w:rsidRPr="00164472">
        <w:rPr>
          <w:color w:val="1F497D"/>
          <w:sz w:val="24"/>
          <w:szCs w:val="24"/>
        </w:rPr>
        <w:t>Morgan Stanley Wealth Management</w:t>
      </w:r>
    </w:p>
    <w:p w14:paraId="0772586C" w14:textId="77777777" w:rsidR="00164472" w:rsidRPr="00164472" w:rsidRDefault="00164472" w:rsidP="00164472">
      <w:pPr>
        <w:rPr>
          <w:color w:val="1F497D"/>
          <w:sz w:val="24"/>
          <w:szCs w:val="24"/>
        </w:rPr>
      </w:pPr>
      <w:r w:rsidRPr="00164472">
        <w:rPr>
          <w:color w:val="1F497D"/>
          <w:sz w:val="24"/>
          <w:szCs w:val="24"/>
        </w:rPr>
        <w:t>DTC Clearing Number: 0015</w:t>
      </w:r>
    </w:p>
    <w:p w14:paraId="48B6CA13" w14:textId="77777777" w:rsidR="00164472" w:rsidRPr="00164472" w:rsidRDefault="00164472" w:rsidP="00164472">
      <w:pPr>
        <w:rPr>
          <w:color w:val="1F497D"/>
          <w:sz w:val="24"/>
          <w:szCs w:val="24"/>
        </w:rPr>
      </w:pPr>
      <w:r w:rsidRPr="00164472">
        <w:rPr>
          <w:color w:val="1F497D"/>
          <w:sz w:val="24"/>
          <w:szCs w:val="24"/>
        </w:rPr>
        <w:t>FBO: USA Midwest Province of the Society of Jesus Foundation Trust</w:t>
      </w:r>
    </w:p>
    <w:p w14:paraId="27732680" w14:textId="77777777" w:rsidR="00164472" w:rsidRDefault="00164472" w:rsidP="00164472">
      <w:pPr>
        <w:rPr>
          <w:color w:val="1F497D"/>
          <w:sz w:val="24"/>
          <w:szCs w:val="24"/>
        </w:rPr>
      </w:pPr>
      <w:r w:rsidRPr="00164472">
        <w:rPr>
          <w:color w:val="1F497D"/>
          <w:sz w:val="24"/>
          <w:szCs w:val="24"/>
        </w:rPr>
        <w:t>Account Number: 335-159885</w:t>
      </w:r>
    </w:p>
    <w:p w14:paraId="0798D00C" w14:textId="77777777" w:rsidR="00212D6C" w:rsidRDefault="00212D6C" w:rsidP="00164472">
      <w:pPr>
        <w:rPr>
          <w:color w:val="1F497D"/>
          <w:sz w:val="24"/>
          <w:szCs w:val="24"/>
        </w:rPr>
      </w:pPr>
    </w:p>
    <w:p w14:paraId="0C722425" w14:textId="6467EF0B" w:rsidR="00212D6C" w:rsidRDefault="00212D6C" w:rsidP="00164472">
      <w:pPr>
        <w:rPr>
          <w:color w:val="1F497D"/>
          <w:sz w:val="24"/>
          <w:szCs w:val="24"/>
        </w:rPr>
      </w:pPr>
      <w:r w:rsidRPr="00212D6C">
        <w:rPr>
          <w:b/>
          <w:color w:val="1F497D"/>
          <w:sz w:val="24"/>
          <w:szCs w:val="24"/>
        </w:rPr>
        <w:t>SWIFT Code</w:t>
      </w:r>
      <w:r>
        <w:rPr>
          <w:color w:val="1F497D"/>
          <w:sz w:val="24"/>
          <w:szCs w:val="24"/>
        </w:rPr>
        <w:t xml:space="preserve"> – CITIUS33 or CITIUS33XXX (if an </w:t>
      </w:r>
      <w:r w:rsidR="00F63F73">
        <w:rPr>
          <w:color w:val="1F497D"/>
          <w:sz w:val="24"/>
          <w:szCs w:val="24"/>
        </w:rPr>
        <w:t>11-digit</w:t>
      </w:r>
      <w:r>
        <w:rPr>
          <w:color w:val="1F497D"/>
          <w:sz w:val="24"/>
          <w:szCs w:val="24"/>
        </w:rPr>
        <w:t xml:space="preserve"> code is needed)</w:t>
      </w:r>
    </w:p>
    <w:p w14:paraId="11E1535F" w14:textId="77777777" w:rsidR="00212D6C" w:rsidRDefault="00212D6C" w:rsidP="00164472">
      <w:pPr>
        <w:rPr>
          <w:color w:val="1F497D"/>
          <w:sz w:val="24"/>
          <w:szCs w:val="24"/>
        </w:rPr>
      </w:pPr>
    </w:p>
    <w:p w14:paraId="0C481245" w14:textId="77777777" w:rsidR="00FC3542" w:rsidRDefault="00644E9C" w:rsidP="00164472">
      <w:pPr>
        <w:rPr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 xml:space="preserve">Official Name and </w:t>
      </w:r>
      <w:r w:rsidR="00212D6C" w:rsidRPr="00212D6C">
        <w:rPr>
          <w:b/>
          <w:color w:val="1F497D"/>
          <w:sz w:val="24"/>
          <w:szCs w:val="24"/>
        </w:rPr>
        <w:t>Federal Tax I.D.</w:t>
      </w:r>
      <w:r w:rsidR="00212D6C">
        <w:rPr>
          <w:color w:val="1F497D"/>
          <w:sz w:val="24"/>
          <w:szCs w:val="24"/>
        </w:rPr>
        <w:t xml:space="preserve">  USA Midwest Province of the Society of Jesus</w:t>
      </w:r>
      <w:r w:rsidR="00FC3542">
        <w:rPr>
          <w:color w:val="1F497D"/>
          <w:sz w:val="24"/>
          <w:szCs w:val="24"/>
        </w:rPr>
        <w:t xml:space="preserve"> Inc.</w:t>
      </w:r>
    </w:p>
    <w:p w14:paraId="43F1A1BB" w14:textId="77777777" w:rsidR="00212D6C" w:rsidRDefault="00FC3542" w:rsidP="00164472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ab/>
      </w:r>
      <w:r>
        <w:rPr>
          <w:color w:val="1F497D"/>
          <w:sz w:val="24"/>
          <w:szCs w:val="24"/>
        </w:rPr>
        <w:tab/>
      </w:r>
      <w:r>
        <w:rPr>
          <w:color w:val="1F497D"/>
          <w:sz w:val="24"/>
          <w:szCs w:val="24"/>
        </w:rPr>
        <w:tab/>
      </w:r>
      <w:r>
        <w:rPr>
          <w:color w:val="1F497D"/>
          <w:sz w:val="24"/>
          <w:szCs w:val="24"/>
        </w:rPr>
        <w:tab/>
      </w:r>
      <w:r w:rsidR="00212D6C">
        <w:rPr>
          <w:color w:val="1F497D"/>
          <w:sz w:val="24"/>
          <w:szCs w:val="24"/>
        </w:rPr>
        <w:t>45-2552789</w:t>
      </w:r>
    </w:p>
    <w:p w14:paraId="27D65369" w14:textId="77777777" w:rsidR="00212D6C" w:rsidRDefault="00212D6C" w:rsidP="00164472">
      <w:pPr>
        <w:rPr>
          <w:color w:val="1F497D"/>
          <w:sz w:val="24"/>
          <w:szCs w:val="24"/>
        </w:rPr>
      </w:pPr>
    </w:p>
    <w:p w14:paraId="185753D7" w14:textId="77777777" w:rsidR="00806D89" w:rsidRDefault="00806D89"/>
    <w:sectPr w:rsidR="00806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472"/>
    <w:rsid w:val="00027613"/>
    <w:rsid w:val="000E3DF4"/>
    <w:rsid w:val="001460C4"/>
    <w:rsid w:val="00164472"/>
    <w:rsid w:val="00212D6C"/>
    <w:rsid w:val="00372AC5"/>
    <w:rsid w:val="00644E9C"/>
    <w:rsid w:val="007E7C3A"/>
    <w:rsid w:val="00806D89"/>
    <w:rsid w:val="00C52159"/>
    <w:rsid w:val="00D32D9C"/>
    <w:rsid w:val="00F110E9"/>
    <w:rsid w:val="00F63F73"/>
    <w:rsid w:val="00FC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B9251"/>
  <w15:chartTrackingRefBased/>
  <w15:docId w15:val="{CA50E1F9-2FE7-4C4C-B147-762EA5D5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47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2D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5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54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9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F3F914EC3C24A986F7C7ACC4A953D" ma:contentTypeVersion="6" ma:contentTypeDescription="Create a new document." ma:contentTypeScope="" ma:versionID="f64ee5f7a40d318950ab5847b833fd41">
  <xsd:schema xmlns:xsd="http://www.w3.org/2001/XMLSchema" xmlns:xs="http://www.w3.org/2001/XMLSchema" xmlns:p="http://schemas.microsoft.com/office/2006/metadata/properties" xmlns:ns1="http://schemas.microsoft.com/sharepoint/v3" xmlns:ns2="ef79e85e-113a-44e1-a04d-1464ffde759e" xmlns:ns3="f1e97244-5d32-4bb4-ab37-5709c59fddd0" targetNamespace="http://schemas.microsoft.com/office/2006/metadata/properties" ma:root="true" ma:fieldsID="7e3a1a3cac1f448a7a1f99cd80260d32" ns1:_="" ns2:_="" ns3:_="">
    <xsd:import namespace="http://schemas.microsoft.com/sharepoint/v3"/>
    <xsd:import namespace="ef79e85e-113a-44e1-a04d-1464ffde759e"/>
    <xsd:import namespace="f1e97244-5d32-4bb4-ab37-5709c59fddd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9e85e-113a-44e1-a04d-1464ffde75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internalName="SharingHintHash" ma:readOnly="true">
      <xsd:simpleType>
        <xsd:restriction base="dms:Text"/>
      </xsd:simple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97244-5d32-4bb4-ab37-5709c59fd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12CA9E-EAE2-450D-9CE3-785D2CF24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8617855-F0C1-4A3B-A9E3-C57F473A9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79e85e-113a-44e1-a04d-1464ffde759e"/>
    <ds:schemaRef ds:uri="f1e97244-5d32-4bb4-ab37-5709c59fd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B3756C-85C2-4B7B-B557-FFE939C16D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Smart</dc:creator>
  <cp:keywords/>
  <dc:description/>
  <cp:lastModifiedBy>Margie O'Neill UMI Director of Planned Gifts &amp; Recurring Gifts</cp:lastModifiedBy>
  <cp:revision>2</cp:revision>
  <cp:lastPrinted>2018-01-23T20:30:00Z</cp:lastPrinted>
  <dcterms:created xsi:type="dcterms:W3CDTF">2020-12-01T14:06:00Z</dcterms:created>
  <dcterms:modified xsi:type="dcterms:W3CDTF">2020-12-01T14:06:00Z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0x0101000B2F3F914EC3C24A986F7C7ACC4A953D</vt:lpwstr>
  </property>
</Properties>
</file>